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8A" w:rsidRDefault="0044618A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44618A" w:rsidRDefault="0044618A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RESULT ANALYSIS 2022-23</w:t>
      </w:r>
    </w:p>
    <w:tbl>
      <w:tblPr>
        <w:tblW w:w="7320" w:type="dxa"/>
        <w:jc w:val="center"/>
        <w:tblInd w:w="-23" w:type="dxa"/>
        <w:tblLook w:val="04A0" w:firstRow="1" w:lastRow="0" w:firstColumn="1" w:lastColumn="0" w:noHBand="0" w:noVBand="1"/>
      </w:tblPr>
      <w:tblGrid>
        <w:gridCol w:w="1150"/>
        <w:gridCol w:w="1168"/>
        <w:gridCol w:w="1180"/>
        <w:gridCol w:w="1180"/>
        <w:gridCol w:w="1180"/>
        <w:gridCol w:w="1462"/>
      </w:tblGrid>
      <w:tr w:rsidR="00A42BB6" w:rsidRPr="00DF5168" w:rsidTr="00A42BB6">
        <w:trPr>
          <w:trHeight w:val="359"/>
          <w:jc w:val="center"/>
        </w:trPr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QUANTITATIVE ANALYSIS OF CLASS-X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22</w:t>
            </w: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23</w:t>
            </w: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A42BB6" w:rsidRPr="00DF5168" w:rsidTr="00A42BB6">
        <w:trPr>
          <w:trHeight w:val="12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S.NO.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APPEARED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QUALIFIED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NO. OF STUDENTS NOT QUALIFIED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OVERALL % OF QUALIFIED STUDENTS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PI</w:t>
            </w:r>
          </w:p>
        </w:tc>
      </w:tr>
      <w:tr w:rsidR="00A42BB6" w:rsidRPr="00DF5168" w:rsidTr="00A42BB6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100%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BB6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57.26</w:t>
            </w:r>
          </w:p>
        </w:tc>
      </w:tr>
    </w:tbl>
    <w:p w:rsidR="0044618A" w:rsidRDefault="0044618A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72"/>
        <w:gridCol w:w="1294"/>
        <w:gridCol w:w="921"/>
        <w:gridCol w:w="921"/>
        <w:gridCol w:w="990"/>
        <w:gridCol w:w="990"/>
        <w:gridCol w:w="921"/>
        <w:gridCol w:w="1247"/>
        <w:gridCol w:w="921"/>
        <w:gridCol w:w="1223"/>
      </w:tblGrid>
      <w:tr w:rsidR="0044618A" w:rsidRPr="0044618A" w:rsidTr="0044618A">
        <w:trPr>
          <w:trHeight w:val="300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SUBJECT WISE PERFORMANCE INDEX</w:t>
            </w:r>
          </w:p>
        </w:tc>
      </w:tr>
      <w:tr w:rsidR="0044618A" w:rsidRPr="0044618A" w:rsidTr="0044618A">
        <w:trPr>
          <w:gridAfter w:val="1"/>
          <w:wAfter w:w="1223" w:type="dxa"/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HINDI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SKT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M-041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M-241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SCI.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SOC. SCI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AI</w:t>
            </w:r>
          </w:p>
        </w:tc>
      </w:tr>
      <w:tr w:rsidR="0044618A" w:rsidRPr="0044618A" w:rsidTr="0044618A">
        <w:trPr>
          <w:gridAfter w:val="1"/>
          <w:wAfter w:w="1223" w:type="dxa"/>
          <w:trHeight w:val="3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A1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</w:tr>
      <w:tr w:rsidR="0044618A" w:rsidRPr="0044618A" w:rsidTr="0044618A">
        <w:trPr>
          <w:gridAfter w:val="1"/>
          <w:wAfter w:w="1223" w:type="dxa"/>
          <w:trHeight w:val="3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A2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</w:tr>
      <w:tr w:rsidR="0044618A" w:rsidRPr="0044618A" w:rsidTr="0044618A">
        <w:trPr>
          <w:gridAfter w:val="1"/>
          <w:wAfter w:w="1223" w:type="dxa"/>
          <w:trHeight w:val="3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B1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</w:tr>
      <w:tr w:rsidR="0044618A" w:rsidRPr="0044618A" w:rsidTr="0044618A">
        <w:trPr>
          <w:gridAfter w:val="1"/>
          <w:wAfter w:w="1223" w:type="dxa"/>
          <w:trHeight w:val="3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B2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</w:tr>
      <w:tr w:rsidR="0044618A" w:rsidRPr="0044618A" w:rsidTr="0044618A">
        <w:trPr>
          <w:gridAfter w:val="1"/>
          <w:wAfter w:w="1223" w:type="dxa"/>
          <w:trHeight w:val="3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C1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9</w:t>
            </w:r>
          </w:p>
        </w:tc>
      </w:tr>
      <w:tr w:rsidR="0044618A" w:rsidRPr="0044618A" w:rsidTr="0044618A">
        <w:trPr>
          <w:gridAfter w:val="1"/>
          <w:wAfter w:w="1223" w:type="dxa"/>
          <w:trHeight w:val="3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C2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22</w:t>
            </w:r>
          </w:p>
        </w:tc>
      </w:tr>
      <w:tr w:rsidR="0044618A" w:rsidRPr="0044618A" w:rsidTr="0044618A">
        <w:trPr>
          <w:gridAfter w:val="1"/>
          <w:wAfter w:w="1223" w:type="dxa"/>
          <w:trHeight w:val="3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D1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18</w:t>
            </w:r>
          </w:p>
        </w:tc>
      </w:tr>
      <w:tr w:rsidR="0044618A" w:rsidRPr="0044618A" w:rsidTr="0044618A">
        <w:trPr>
          <w:gridAfter w:val="1"/>
          <w:wAfter w:w="1223" w:type="dxa"/>
          <w:trHeight w:val="3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D2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17</w:t>
            </w:r>
          </w:p>
        </w:tc>
      </w:tr>
      <w:tr w:rsidR="0044618A" w:rsidRPr="0044618A" w:rsidTr="0044618A">
        <w:trPr>
          <w:gridAfter w:val="1"/>
          <w:wAfter w:w="1223" w:type="dxa"/>
          <w:trHeight w:val="3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IN" w:eastAsia="en-IN"/>
              </w:rPr>
              <w:t>0</w:t>
            </w:r>
          </w:p>
        </w:tc>
      </w:tr>
      <w:tr w:rsidR="0044618A" w:rsidRPr="0044618A" w:rsidTr="0044618A">
        <w:trPr>
          <w:gridAfter w:val="1"/>
          <w:wAfter w:w="1223" w:type="dxa"/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IN" w:eastAsia="en-IN"/>
              </w:rPr>
              <w:t>PI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60.12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70.56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50.32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66.60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55.65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40.03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38.10</w:t>
            </w:r>
          </w:p>
        </w:tc>
      </w:tr>
    </w:tbl>
    <w:p w:rsidR="0044618A" w:rsidRDefault="0044618A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7410" w:type="dxa"/>
        <w:jc w:val="center"/>
        <w:tblInd w:w="-23" w:type="dxa"/>
        <w:tblLook w:val="04A0" w:firstRow="1" w:lastRow="0" w:firstColumn="1" w:lastColumn="0" w:noHBand="0" w:noVBand="1"/>
      </w:tblPr>
      <w:tblGrid>
        <w:gridCol w:w="1150"/>
        <w:gridCol w:w="1168"/>
        <w:gridCol w:w="1180"/>
        <w:gridCol w:w="1180"/>
        <w:gridCol w:w="1180"/>
        <w:gridCol w:w="1552"/>
      </w:tblGrid>
      <w:tr w:rsidR="00A42BB6" w:rsidRPr="00DF5168" w:rsidTr="00A42BB6">
        <w:trPr>
          <w:trHeight w:val="359"/>
          <w:jc w:val="center"/>
        </w:trPr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QUANTITATIVE ANALYSIS OF CLASS-X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II</w:t>
            </w: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22</w:t>
            </w: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23</w:t>
            </w: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A42BB6" w:rsidRPr="00DF5168" w:rsidTr="00A42BB6">
        <w:trPr>
          <w:trHeight w:val="12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S.NO.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APPEARED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QUALIFIED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NO. OF STUDENTS NOT QUALIFIED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OVERALL % OF QUALIFIED STUDENTS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PI</w:t>
            </w:r>
          </w:p>
        </w:tc>
      </w:tr>
      <w:tr w:rsidR="00A42BB6" w:rsidRPr="00DF5168" w:rsidTr="00A42BB6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B6" w:rsidRPr="00DF5168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BB6" w:rsidRDefault="00A42BB6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57.87</w:t>
            </w:r>
          </w:p>
        </w:tc>
      </w:tr>
    </w:tbl>
    <w:p w:rsidR="0044618A" w:rsidRDefault="0044618A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860"/>
        <w:gridCol w:w="1003"/>
        <w:gridCol w:w="940"/>
        <w:gridCol w:w="970"/>
        <w:gridCol w:w="1281"/>
        <w:gridCol w:w="1100"/>
        <w:gridCol w:w="1120"/>
        <w:gridCol w:w="1000"/>
        <w:gridCol w:w="860"/>
        <w:gridCol w:w="960"/>
      </w:tblGrid>
      <w:tr w:rsidR="0044618A" w:rsidRPr="0044618A" w:rsidTr="00A42BB6">
        <w:trPr>
          <w:trHeight w:val="315"/>
        </w:trPr>
        <w:tc>
          <w:tcPr>
            <w:tcW w:w="8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SUBJECT WISE PERFORMANCE INDEX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</w:p>
        </w:tc>
      </w:tr>
      <w:tr w:rsidR="0044618A" w:rsidRPr="0044618A" w:rsidTr="00A42BB6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ENGLISH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MATHS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PHYSICS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CHEMISTRY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BIOLOGY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COMP. SCI.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HINDI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PHY. EDU.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IP</w:t>
            </w:r>
          </w:p>
        </w:tc>
      </w:tr>
      <w:tr w:rsidR="0044618A" w:rsidRPr="0044618A" w:rsidTr="00A42BB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A1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</w:tr>
      <w:tr w:rsidR="0044618A" w:rsidRPr="0044618A" w:rsidTr="00A42BB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A2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</w:t>
            </w:r>
          </w:p>
        </w:tc>
      </w:tr>
      <w:tr w:rsidR="0044618A" w:rsidRPr="0044618A" w:rsidTr="00A42BB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B1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</w:tr>
      <w:tr w:rsidR="0044618A" w:rsidRPr="0044618A" w:rsidTr="00A42BB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B2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</w:tr>
      <w:tr w:rsidR="0044618A" w:rsidRPr="0044618A" w:rsidTr="00A42BB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C1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</w:tr>
      <w:tr w:rsidR="0044618A" w:rsidRPr="0044618A" w:rsidTr="00A42BB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C2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</w:tr>
      <w:tr w:rsidR="0044618A" w:rsidRPr="0044618A" w:rsidTr="00A42BB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D1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</w:tr>
      <w:tr w:rsidR="0044618A" w:rsidRPr="0044618A" w:rsidTr="00A42BB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D2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</w:tr>
      <w:tr w:rsidR="0044618A" w:rsidRPr="0044618A" w:rsidTr="00A42BB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8A" w:rsidRPr="0044618A" w:rsidRDefault="0044618A" w:rsidP="0044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0</w:t>
            </w:r>
          </w:p>
        </w:tc>
      </w:tr>
      <w:tr w:rsidR="0044618A" w:rsidRPr="0044618A" w:rsidTr="00A42BB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</w:pPr>
            <w:bookmarkStart w:id="0" w:name="_GoBack"/>
            <w:bookmarkEnd w:id="0"/>
            <w:r w:rsidRPr="0044618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/>
              </w:rPr>
              <w:t>PI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60.85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40.44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61.08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62.03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59.87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50.33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83.04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75.94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8A" w:rsidRPr="0044618A" w:rsidRDefault="0044618A" w:rsidP="00446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</w:pPr>
            <w:r w:rsidRPr="0044618A">
              <w:rPr>
                <w:rFonts w:ascii="Calibri" w:eastAsia="Times New Roman" w:hAnsi="Calibri" w:cs="Times New Roman"/>
                <w:color w:val="000000"/>
                <w:szCs w:val="22"/>
                <w:lang w:val="en-IN" w:eastAsia="en-IN"/>
              </w:rPr>
              <w:t>87.50</w:t>
            </w:r>
          </w:p>
        </w:tc>
      </w:tr>
    </w:tbl>
    <w:p w:rsidR="0044618A" w:rsidRDefault="0044618A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44618A" w:rsidRDefault="0044618A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4B3E4B" w:rsidRPr="00DF5168" w:rsidRDefault="004B3E4B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168">
        <w:rPr>
          <w:rFonts w:ascii="Arial" w:hAnsi="Arial" w:cs="Arial"/>
          <w:b/>
          <w:bCs/>
          <w:sz w:val="27"/>
          <w:szCs w:val="27"/>
        </w:rPr>
        <w:lastRenderedPageBreak/>
        <w:t>RESULT ANALYSIS 20</w:t>
      </w:r>
      <w:r>
        <w:rPr>
          <w:rFonts w:ascii="Arial" w:hAnsi="Arial" w:cs="Arial"/>
          <w:b/>
          <w:bCs/>
          <w:sz w:val="27"/>
          <w:szCs w:val="27"/>
        </w:rPr>
        <w:t>2</w:t>
      </w:r>
      <w:r w:rsidRPr="00DF5168">
        <w:rPr>
          <w:rFonts w:ascii="Arial" w:hAnsi="Arial" w:cs="Arial"/>
          <w:b/>
          <w:bCs/>
          <w:sz w:val="27"/>
          <w:szCs w:val="27"/>
        </w:rPr>
        <w:t>1-</w:t>
      </w:r>
      <w:r>
        <w:rPr>
          <w:rFonts w:ascii="Arial" w:hAnsi="Arial" w:cs="Arial"/>
          <w:b/>
          <w:bCs/>
          <w:sz w:val="27"/>
          <w:szCs w:val="27"/>
        </w:rPr>
        <w:t>22</w:t>
      </w:r>
    </w:p>
    <w:tbl>
      <w:tblPr>
        <w:tblW w:w="6244" w:type="dxa"/>
        <w:jc w:val="center"/>
        <w:tblInd w:w="-23" w:type="dxa"/>
        <w:tblLook w:val="04A0" w:firstRow="1" w:lastRow="0" w:firstColumn="1" w:lastColumn="0" w:noHBand="0" w:noVBand="1"/>
      </w:tblPr>
      <w:tblGrid>
        <w:gridCol w:w="1536"/>
        <w:gridCol w:w="1168"/>
        <w:gridCol w:w="1180"/>
        <w:gridCol w:w="1180"/>
        <w:gridCol w:w="1180"/>
      </w:tblGrid>
      <w:tr w:rsidR="004B3E4B" w:rsidRPr="00DF5168" w:rsidTr="0044618A">
        <w:trPr>
          <w:trHeight w:val="359"/>
          <w:jc w:val="center"/>
        </w:trPr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B3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QUANTITATIVE ANALYSIS OF CLASS-X(AISSE)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21</w:t>
            </w: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22</w:t>
            </w: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4B3E4B" w:rsidRPr="00DF5168" w:rsidTr="0044618A">
        <w:trPr>
          <w:trHeight w:val="1200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S.NO.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APPEARED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QUALIFIED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NO. OF STUDENTS NOT QUALIFIED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OVERALL % OF QUALIFIED STUDENTS</w:t>
            </w:r>
          </w:p>
        </w:tc>
      </w:tr>
      <w:tr w:rsidR="004B3E4B" w:rsidRPr="00DF5168" w:rsidTr="0044618A">
        <w:trPr>
          <w:trHeight w:val="300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4B" w:rsidRPr="00DF5168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4B" w:rsidRPr="00DF5168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100%</w:t>
            </w:r>
          </w:p>
        </w:tc>
      </w:tr>
    </w:tbl>
    <w:p w:rsidR="004B3E4B" w:rsidRDefault="004B3E4B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4B3E4B" w:rsidRDefault="004B3E4B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C03625">
        <w:rPr>
          <w:rFonts w:ascii="Calibri" w:eastAsia="Times New Roman" w:hAnsi="Calibri" w:cs="Calibri"/>
          <w:b/>
          <w:bCs/>
          <w:color w:val="000000"/>
          <w:sz w:val="20"/>
        </w:rPr>
        <w:t>SUBJECT WISE PERFORMANCE INDEX OF CLASS-X</w:t>
      </w:r>
    </w:p>
    <w:tbl>
      <w:tblPr>
        <w:tblW w:w="6946" w:type="dxa"/>
        <w:jc w:val="center"/>
        <w:tblInd w:w="93" w:type="dxa"/>
        <w:tblLook w:val="04A0" w:firstRow="1" w:lastRow="0" w:firstColumn="1" w:lastColumn="0" w:noHBand="0" w:noVBand="1"/>
      </w:tblPr>
      <w:tblGrid>
        <w:gridCol w:w="480"/>
        <w:gridCol w:w="1008"/>
        <w:gridCol w:w="765"/>
        <w:gridCol w:w="730"/>
        <w:gridCol w:w="768"/>
        <w:gridCol w:w="768"/>
        <w:gridCol w:w="730"/>
        <w:gridCol w:w="967"/>
        <w:gridCol w:w="730"/>
      </w:tblGrid>
      <w:tr w:rsidR="004B3E4B" w:rsidRPr="002355AF" w:rsidTr="0044618A">
        <w:trPr>
          <w:trHeight w:val="2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4B3E4B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ENGLISH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HINDI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SKT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M-041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M-241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SCI.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SOC. SCI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IT</w:t>
            </w:r>
          </w:p>
        </w:tc>
      </w:tr>
      <w:tr w:rsidR="004B3E4B" w:rsidRPr="002355AF" w:rsidTr="0044618A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4B3E4B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</w:t>
            </w:r>
          </w:p>
        </w:tc>
      </w:tr>
      <w:tr w:rsidR="004B3E4B" w:rsidRPr="002355AF" w:rsidTr="0044618A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4B3E4B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11</w:t>
            </w:r>
          </w:p>
        </w:tc>
      </w:tr>
      <w:tr w:rsidR="004B3E4B" w:rsidRPr="002355AF" w:rsidTr="0044618A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4B3E4B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</w:tr>
      <w:tr w:rsidR="004B3E4B" w:rsidRPr="002355AF" w:rsidTr="0044618A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4B3E4B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13</w:t>
            </w:r>
          </w:p>
        </w:tc>
      </w:tr>
      <w:tr w:rsidR="004B3E4B" w:rsidRPr="002355AF" w:rsidTr="0044618A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4B3E4B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19</w:t>
            </w:r>
          </w:p>
        </w:tc>
      </w:tr>
      <w:tr w:rsidR="004B3E4B" w:rsidRPr="002355AF" w:rsidTr="0044618A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4B3E4B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20</w:t>
            </w:r>
          </w:p>
        </w:tc>
      </w:tr>
      <w:tr w:rsidR="004B3E4B" w:rsidRPr="002355AF" w:rsidTr="0044618A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4B3E4B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</w:tr>
      <w:tr w:rsidR="004B3E4B" w:rsidRPr="002355AF" w:rsidTr="0044618A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4B3E4B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</w:t>
            </w:r>
          </w:p>
        </w:tc>
      </w:tr>
      <w:tr w:rsidR="004B3E4B" w:rsidRPr="002355AF" w:rsidTr="0044618A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4B3E4B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2355AF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</w:tr>
      <w:tr w:rsidR="004B3E4B" w:rsidRPr="002355AF" w:rsidTr="0044618A">
        <w:trPr>
          <w:trHeight w:val="3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4B3E4B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525C8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47.26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525C8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49.18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525C8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47.02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525C8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53.93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525C8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23.96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525C8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38.26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525C8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49.24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2355AF" w:rsidRDefault="00525C8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55.25</w:t>
            </w:r>
          </w:p>
        </w:tc>
      </w:tr>
      <w:tr w:rsidR="004B3E4B" w:rsidRPr="002355AF" w:rsidTr="0044618A">
        <w:trPr>
          <w:trHeight w:val="366"/>
          <w:jc w:val="center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E4B" w:rsidRPr="002355AF" w:rsidRDefault="004B3E4B" w:rsidP="0052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OVERALL PI </w:t>
            </w:r>
            <w:r w:rsidR="00525C8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39.3</w:t>
            </w:r>
          </w:p>
        </w:tc>
      </w:tr>
    </w:tbl>
    <w:p w:rsidR="004B3E4B" w:rsidRDefault="004B3E4B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4B3E4B" w:rsidRPr="00DF5168" w:rsidRDefault="004B3E4B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6600" w:type="dxa"/>
        <w:jc w:val="center"/>
        <w:tblInd w:w="-23" w:type="dxa"/>
        <w:tblLook w:val="04A0" w:firstRow="1" w:lastRow="0" w:firstColumn="1" w:lastColumn="0" w:noHBand="0" w:noVBand="1"/>
      </w:tblPr>
      <w:tblGrid>
        <w:gridCol w:w="960"/>
        <w:gridCol w:w="1240"/>
        <w:gridCol w:w="1440"/>
        <w:gridCol w:w="1420"/>
        <w:gridCol w:w="1540"/>
      </w:tblGrid>
      <w:tr w:rsidR="004B3E4B" w:rsidRPr="00DF5168" w:rsidTr="0044618A">
        <w:trPr>
          <w:trHeight w:val="300"/>
          <w:jc w:val="center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3E4B" w:rsidRPr="00DF5168" w:rsidRDefault="004B3E4B" w:rsidP="004B3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QUANTITATIVE ANALYSIS OF CLASS-XII(AISSCE)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21</w:t>
            </w: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22</w:t>
            </w:r>
          </w:p>
        </w:tc>
      </w:tr>
      <w:tr w:rsidR="004B3E4B" w:rsidRPr="00DF5168" w:rsidTr="0044618A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S.NO.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APPEARED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QUALIFIED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NO. OF STUDENTS NOT QUALIFIED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OVERALL % OF QUALIFIED STUDENTS</w:t>
            </w:r>
          </w:p>
        </w:tc>
      </w:tr>
      <w:tr w:rsidR="004B3E4B" w:rsidRPr="00DF5168" w:rsidTr="004461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4B" w:rsidRPr="00DF5168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4B" w:rsidRPr="00DF5168" w:rsidRDefault="00525C8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4B" w:rsidRPr="00DF5168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100%</w:t>
            </w:r>
          </w:p>
        </w:tc>
      </w:tr>
    </w:tbl>
    <w:p w:rsidR="004B3E4B" w:rsidRPr="00DF5168" w:rsidRDefault="004B3E4B" w:rsidP="004B3E4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168">
        <w:rPr>
          <w:rFonts w:ascii="Calibri" w:eastAsia="Times New Roman" w:hAnsi="Calibri" w:cs="Calibri"/>
          <w:b/>
          <w:bCs/>
          <w:color w:val="000000"/>
          <w:szCs w:val="22"/>
        </w:rPr>
        <w:t>SUBJECT WISE PERFORMANCE INDEX OF CLASS-</w:t>
      </w:r>
      <w:proofErr w:type="gramStart"/>
      <w:r w:rsidRPr="00DF5168">
        <w:rPr>
          <w:rFonts w:ascii="Calibri" w:eastAsia="Times New Roman" w:hAnsi="Calibri" w:cs="Calibri"/>
          <w:b/>
          <w:bCs/>
          <w:color w:val="000000"/>
          <w:szCs w:val="22"/>
        </w:rPr>
        <w:t>XII(</w:t>
      </w:r>
      <w:proofErr w:type="gramEnd"/>
      <w:r w:rsidRPr="00DF5168">
        <w:rPr>
          <w:rFonts w:ascii="Calibri" w:eastAsia="Times New Roman" w:hAnsi="Calibri" w:cs="Calibri"/>
          <w:b/>
          <w:bCs/>
          <w:color w:val="000000"/>
          <w:szCs w:val="22"/>
        </w:rPr>
        <w:t>AISSCE)20</w:t>
      </w:r>
      <w:r>
        <w:rPr>
          <w:rFonts w:ascii="Calibri" w:eastAsia="Times New Roman" w:hAnsi="Calibri" w:cs="Calibri"/>
          <w:b/>
          <w:bCs/>
          <w:color w:val="000000"/>
          <w:szCs w:val="22"/>
        </w:rPr>
        <w:t>21</w:t>
      </w:r>
      <w:r w:rsidRPr="00DF5168">
        <w:rPr>
          <w:rFonts w:ascii="Calibri" w:eastAsia="Times New Roman" w:hAnsi="Calibri" w:cs="Calibri"/>
          <w:b/>
          <w:bCs/>
          <w:color w:val="000000"/>
          <w:szCs w:val="22"/>
        </w:rPr>
        <w:t>-</w:t>
      </w:r>
      <w:r>
        <w:rPr>
          <w:rFonts w:ascii="Calibri" w:eastAsia="Times New Roman" w:hAnsi="Calibri" w:cs="Calibri"/>
          <w:b/>
          <w:bCs/>
          <w:color w:val="000000"/>
          <w:szCs w:val="22"/>
        </w:rPr>
        <w:t>22</w:t>
      </w:r>
    </w:p>
    <w:tbl>
      <w:tblPr>
        <w:tblW w:w="9134" w:type="dxa"/>
        <w:tblInd w:w="93" w:type="dxa"/>
        <w:tblLook w:val="04A0" w:firstRow="1" w:lastRow="0" w:firstColumn="1" w:lastColumn="0" w:noHBand="0" w:noVBand="1"/>
      </w:tblPr>
      <w:tblGrid>
        <w:gridCol w:w="860"/>
        <w:gridCol w:w="1003"/>
        <w:gridCol w:w="940"/>
        <w:gridCol w:w="970"/>
        <w:gridCol w:w="1281"/>
        <w:gridCol w:w="1100"/>
        <w:gridCol w:w="1120"/>
        <w:gridCol w:w="1000"/>
        <w:gridCol w:w="860"/>
      </w:tblGrid>
      <w:tr w:rsidR="004B3E4B" w:rsidRPr="00C03625" w:rsidTr="0044618A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4B" w:rsidRPr="00C03625" w:rsidRDefault="004B3E4B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C03625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ENGLISH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C03625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MATHS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C03625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PHYSICS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C03625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CHEMISTRY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C03625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BIOLOGY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C03625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COMP. SCI.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C03625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HINDI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4B" w:rsidRPr="00C03625" w:rsidRDefault="004B3E4B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PHY. EDU.</w:t>
            </w:r>
          </w:p>
        </w:tc>
      </w:tr>
      <w:tr w:rsidR="00670E3C" w:rsidRPr="00C03625" w:rsidTr="0044618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</w:tr>
      <w:tr w:rsidR="00670E3C" w:rsidRPr="00C03625" w:rsidTr="0044618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</w:tr>
      <w:tr w:rsidR="00670E3C" w:rsidRPr="00C03625" w:rsidTr="0044618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</w:tr>
      <w:tr w:rsidR="00670E3C" w:rsidRPr="00C03625" w:rsidTr="0044618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</w:tr>
      <w:tr w:rsidR="00670E3C" w:rsidRPr="00C03625" w:rsidTr="0044618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</w:tr>
      <w:tr w:rsidR="00670E3C" w:rsidRPr="00C03625" w:rsidTr="0044618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</w:tr>
      <w:tr w:rsidR="00670E3C" w:rsidRPr="00C03625" w:rsidTr="0044618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</w:tr>
      <w:tr w:rsidR="00670E3C" w:rsidRPr="00C03625" w:rsidTr="0044618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</w:tr>
      <w:tr w:rsidR="00670E3C" w:rsidRPr="00C03625" w:rsidTr="0044618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3C" w:rsidRPr="00C03625" w:rsidRDefault="00670E3C" w:rsidP="0044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</w:tr>
      <w:tr w:rsidR="00670E3C" w:rsidRPr="00C03625" w:rsidTr="0044618A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PI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62.5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29.29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47.06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37.99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49.22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45.83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70.83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3C" w:rsidRPr="00C03625" w:rsidRDefault="00670E3C" w:rsidP="0044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63.25</w:t>
            </w:r>
          </w:p>
        </w:tc>
      </w:tr>
    </w:tbl>
    <w:p w:rsidR="004B3E4B" w:rsidRDefault="004B3E4B" w:rsidP="0096093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4B3E4B" w:rsidRDefault="004B3E4B" w:rsidP="0096093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96093B" w:rsidRPr="00DF5168" w:rsidRDefault="0096093B" w:rsidP="0096093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168">
        <w:rPr>
          <w:rFonts w:ascii="Arial" w:hAnsi="Arial" w:cs="Arial"/>
          <w:b/>
          <w:bCs/>
          <w:sz w:val="27"/>
          <w:szCs w:val="27"/>
        </w:rPr>
        <w:t>RESULT ANALYSIS 201</w:t>
      </w:r>
      <w:r>
        <w:rPr>
          <w:rFonts w:ascii="Arial" w:hAnsi="Arial" w:cs="Arial"/>
          <w:b/>
          <w:bCs/>
          <w:sz w:val="27"/>
          <w:szCs w:val="27"/>
        </w:rPr>
        <w:t>9</w:t>
      </w:r>
      <w:r w:rsidRPr="00DF5168">
        <w:rPr>
          <w:rFonts w:ascii="Arial" w:hAnsi="Arial" w:cs="Arial"/>
          <w:b/>
          <w:bCs/>
          <w:sz w:val="27"/>
          <w:szCs w:val="27"/>
        </w:rPr>
        <w:t>-</w:t>
      </w:r>
      <w:r>
        <w:rPr>
          <w:rFonts w:ascii="Arial" w:hAnsi="Arial" w:cs="Arial"/>
          <w:b/>
          <w:bCs/>
          <w:sz w:val="27"/>
          <w:szCs w:val="27"/>
        </w:rPr>
        <w:t>20</w:t>
      </w:r>
    </w:p>
    <w:tbl>
      <w:tblPr>
        <w:tblW w:w="6244" w:type="dxa"/>
        <w:jc w:val="center"/>
        <w:tblInd w:w="-23" w:type="dxa"/>
        <w:tblLook w:val="04A0" w:firstRow="1" w:lastRow="0" w:firstColumn="1" w:lastColumn="0" w:noHBand="0" w:noVBand="1"/>
      </w:tblPr>
      <w:tblGrid>
        <w:gridCol w:w="1536"/>
        <w:gridCol w:w="1168"/>
        <w:gridCol w:w="1180"/>
        <w:gridCol w:w="1180"/>
        <w:gridCol w:w="1180"/>
      </w:tblGrid>
      <w:tr w:rsidR="0096093B" w:rsidRPr="00DF5168" w:rsidTr="00901905">
        <w:trPr>
          <w:trHeight w:val="359"/>
          <w:jc w:val="center"/>
        </w:trPr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QUANTITATIVE ANALYSIS OF CLASS-X(AISSE) 2018-19 </w:t>
            </w:r>
          </w:p>
        </w:tc>
      </w:tr>
      <w:tr w:rsidR="0096093B" w:rsidRPr="00DF5168" w:rsidTr="00901905">
        <w:trPr>
          <w:trHeight w:val="1200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S.NO.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APPEARED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QUALIFIED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NO. OF STUDENTS NOT QUALIFIED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OVERALL % OF QUALIFIED STUDENTS</w:t>
            </w:r>
          </w:p>
        </w:tc>
      </w:tr>
      <w:tr w:rsidR="0096093B" w:rsidRPr="00DF5168" w:rsidTr="0096093B">
        <w:trPr>
          <w:trHeight w:val="300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3B" w:rsidRPr="00DF5168" w:rsidRDefault="00C03625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3B" w:rsidRPr="00DF5168" w:rsidRDefault="00C03625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3B" w:rsidRPr="00DF5168" w:rsidRDefault="00C03625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3B" w:rsidRPr="00DF5168" w:rsidRDefault="00C03625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100%</w:t>
            </w:r>
          </w:p>
        </w:tc>
      </w:tr>
    </w:tbl>
    <w:p w:rsidR="0096093B" w:rsidRDefault="0096093B" w:rsidP="0096093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C03625" w:rsidRDefault="00C03625" w:rsidP="0096093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C03625">
        <w:rPr>
          <w:rFonts w:ascii="Calibri" w:eastAsia="Times New Roman" w:hAnsi="Calibri" w:cs="Calibri"/>
          <w:b/>
          <w:bCs/>
          <w:color w:val="000000"/>
          <w:sz w:val="20"/>
        </w:rPr>
        <w:t>SUBJECT WISE PERFORMANCE INDEX OF CLASS-X</w:t>
      </w:r>
    </w:p>
    <w:tbl>
      <w:tblPr>
        <w:tblW w:w="6946" w:type="dxa"/>
        <w:jc w:val="center"/>
        <w:tblInd w:w="93" w:type="dxa"/>
        <w:tblLook w:val="04A0" w:firstRow="1" w:lastRow="0" w:firstColumn="1" w:lastColumn="0" w:noHBand="0" w:noVBand="1"/>
      </w:tblPr>
      <w:tblGrid>
        <w:gridCol w:w="480"/>
        <w:gridCol w:w="1008"/>
        <w:gridCol w:w="765"/>
        <w:gridCol w:w="730"/>
        <w:gridCol w:w="768"/>
        <w:gridCol w:w="768"/>
        <w:gridCol w:w="730"/>
        <w:gridCol w:w="967"/>
        <w:gridCol w:w="730"/>
      </w:tblGrid>
      <w:tr w:rsidR="00C03625" w:rsidRPr="002355AF" w:rsidTr="00B95CB2">
        <w:trPr>
          <w:trHeight w:val="2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ENGLISH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HINDI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SKT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M-041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M-241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SCI.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SOC. SCI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IT</w:t>
            </w:r>
          </w:p>
        </w:tc>
      </w:tr>
      <w:tr w:rsidR="00C03625" w:rsidRPr="002355AF" w:rsidTr="00B95CB2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</w:t>
            </w:r>
          </w:p>
        </w:tc>
      </w:tr>
      <w:tr w:rsidR="00C03625" w:rsidRPr="002355AF" w:rsidTr="00B95CB2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</w:t>
            </w:r>
          </w:p>
        </w:tc>
      </w:tr>
      <w:tr w:rsidR="00C03625" w:rsidRPr="002355AF" w:rsidTr="00B95CB2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</w:t>
            </w:r>
          </w:p>
        </w:tc>
      </w:tr>
      <w:tr w:rsidR="00C03625" w:rsidRPr="002355AF" w:rsidTr="00B95CB2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</w:tr>
      <w:tr w:rsidR="00C03625" w:rsidRPr="002355AF" w:rsidTr="00B95CB2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14</w:t>
            </w:r>
          </w:p>
        </w:tc>
      </w:tr>
      <w:tr w:rsidR="00C03625" w:rsidRPr="002355AF" w:rsidTr="00B95CB2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13</w:t>
            </w:r>
          </w:p>
        </w:tc>
      </w:tr>
      <w:tr w:rsidR="00C03625" w:rsidRPr="002355AF" w:rsidTr="00B95CB2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13</w:t>
            </w:r>
          </w:p>
        </w:tc>
      </w:tr>
      <w:tr w:rsidR="00C03625" w:rsidRPr="002355AF" w:rsidTr="00B95CB2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</w:t>
            </w:r>
          </w:p>
        </w:tc>
      </w:tr>
      <w:tr w:rsidR="00C03625" w:rsidRPr="002355AF" w:rsidTr="00B95CB2">
        <w:trPr>
          <w:trHeight w:val="3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2355AF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</w:t>
            </w:r>
          </w:p>
        </w:tc>
      </w:tr>
      <w:tr w:rsidR="00C03625" w:rsidRPr="002355AF" w:rsidTr="00B95CB2">
        <w:trPr>
          <w:trHeight w:val="3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52.70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75.00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52.02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82.95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51.44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43.92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57.26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2355AF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49.66</w:t>
            </w:r>
          </w:p>
        </w:tc>
      </w:tr>
      <w:tr w:rsidR="00B95CB2" w:rsidRPr="002355AF" w:rsidTr="0044618A">
        <w:trPr>
          <w:trHeight w:val="366"/>
          <w:jc w:val="center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B2" w:rsidRPr="002355AF" w:rsidRDefault="00B95CB2" w:rsidP="00B9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355A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OVERALL PI 56.01</w:t>
            </w:r>
          </w:p>
        </w:tc>
      </w:tr>
    </w:tbl>
    <w:p w:rsidR="00C03625" w:rsidRDefault="00C03625" w:rsidP="00C03625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96093B" w:rsidRPr="00DF5168" w:rsidRDefault="0096093B" w:rsidP="0096093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6600" w:type="dxa"/>
        <w:jc w:val="center"/>
        <w:tblInd w:w="-23" w:type="dxa"/>
        <w:tblLook w:val="04A0" w:firstRow="1" w:lastRow="0" w:firstColumn="1" w:lastColumn="0" w:noHBand="0" w:noVBand="1"/>
      </w:tblPr>
      <w:tblGrid>
        <w:gridCol w:w="960"/>
        <w:gridCol w:w="1240"/>
        <w:gridCol w:w="1440"/>
        <w:gridCol w:w="1420"/>
        <w:gridCol w:w="1540"/>
      </w:tblGrid>
      <w:tr w:rsidR="0096093B" w:rsidRPr="00DF5168" w:rsidTr="00901905">
        <w:trPr>
          <w:trHeight w:val="300"/>
          <w:jc w:val="center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93B" w:rsidRPr="00DF5168" w:rsidRDefault="0096093B" w:rsidP="0096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QUANTITATIVE ANALYSIS OF CLASS-XII(AISSCE)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9</w:t>
            </w: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20</w:t>
            </w:r>
          </w:p>
        </w:tc>
      </w:tr>
      <w:tr w:rsidR="0096093B" w:rsidRPr="00DF5168" w:rsidTr="00901905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S.NO.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APPEARED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QUALIFIED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NO. OF STUDENTS NOT QUALIFIED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OVERALL % OF QUALIFIED STUDENTS</w:t>
            </w:r>
          </w:p>
        </w:tc>
      </w:tr>
      <w:tr w:rsidR="0096093B" w:rsidRPr="00DF5168" w:rsidTr="009609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3B" w:rsidRPr="00DF5168" w:rsidRDefault="0096093B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3B" w:rsidRPr="00DF5168" w:rsidRDefault="00C03625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3B" w:rsidRPr="00DF5168" w:rsidRDefault="00C03625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3B" w:rsidRPr="00DF5168" w:rsidRDefault="00C03625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3B" w:rsidRPr="00DF5168" w:rsidRDefault="00C03625" w:rsidP="0090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100%</w:t>
            </w:r>
          </w:p>
        </w:tc>
      </w:tr>
    </w:tbl>
    <w:p w:rsidR="0096093B" w:rsidRPr="00DF5168" w:rsidRDefault="00C03625" w:rsidP="0096093B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168">
        <w:rPr>
          <w:rFonts w:ascii="Calibri" w:eastAsia="Times New Roman" w:hAnsi="Calibri" w:cs="Calibri"/>
          <w:b/>
          <w:bCs/>
          <w:color w:val="000000"/>
          <w:szCs w:val="22"/>
        </w:rPr>
        <w:t>SUBJECT WISE PERFORMANCE INDEX OF CLASS-</w:t>
      </w:r>
      <w:proofErr w:type="gramStart"/>
      <w:r w:rsidRPr="00DF5168">
        <w:rPr>
          <w:rFonts w:ascii="Calibri" w:eastAsia="Times New Roman" w:hAnsi="Calibri" w:cs="Calibri"/>
          <w:b/>
          <w:bCs/>
          <w:color w:val="000000"/>
          <w:szCs w:val="22"/>
        </w:rPr>
        <w:t>XII(</w:t>
      </w:r>
      <w:proofErr w:type="gramEnd"/>
      <w:r w:rsidRPr="00DF5168">
        <w:rPr>
          <w:rFonts w:ascii="Calibri" w:eastAsia="Times New Roman" w:hAnsi="Calibri" w:cs="Calibri"/>
          <w:b/>
          <w:bCs/>
          <w:color w:val="000000"/>
          <w:szCs w:val="22"/>
        </w:rPr>
        <w:t>AISSCE)20</w:t>
      </w:r>
      <w:r>
        <w:rPr>
          <w:rFonts w:ascii="Calibri" w:eastAsia="Times New Roman" w:hAnsi="Calibri" w:cs="Calibri"/>
          <w:b/>
          <w:bCs/>
          <w:color w:val="000000"/>
          <w:szCs w:val="22"/>
        </w:rPr>
        <w:t>19</w:t>
      </w:r>
      <w:r w:rsidRPr="00DF5168">
        <w:rPr>
          <w:rFonts w:ascii="Calibri" w:eastAsia="Times New Roman" w:hAnsi="Calibri" w:cs="Calibri"/>
          <w:b/>
          <w:bCs/>
          <w:color w:val="000000"/>
          <w:szCs w:val="22"/>
        </w:rPr>
        <w:t>-</w:t>
      </w:r>
      <w:r>
        <w:rPr>
          <w:rFonts w:ascii="Calibri" w:eastAsia="Times New Roman" w:hAnsi="Calibri" w:cs="Calibri"/>
          <w:b/>
          <w:bCs/>
          <w:color w:val="000000"/>
          <w:szCs w:val="22"/>
        </w:rPr>
        <w:t>20</w:t>
      </w:r>
    </w:p>
    <w:tbl>
      <w:tblPr>
        <w:tblW w:w="9134" w:type="dxa"/>
        <w:tblInd w:w="93" w:type="dxa"/>
        <w:tblLook w:val="04A0" w:firstRow="1" w:lastRow="0" w:firstColumn="1" w:lastColumn="0" w:noHBand="0" w:noVBand="1"/>
      </w:tblPr>
      <w:tblGrid>
        <w:gridCol w:w="860"/>
        <w:gridCol w:w="1003"/>
        <w:gridCol w:w="940"/>
        <w:gridCol w:w="970"/>
        <w:gridCol w:w="1281"/>
        <w:gridCol w:w="1100"/>
        <w:gridCol w:w="1120"/>
        <w:gridCol w:w="1000"/>
        <w:gridCol w:w="860"/>
      </w:tblGrid>
      <w:tr w:rsidR="00C03625" w:rsidRPr="00C03625" w:rsidTr="00B95CB2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ENGLISH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MATHS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PHYSICS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CHEMISTRY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BIOLOGY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COMP. SCI.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HINDI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PHY. EDU.</w:t>
            </w:r>
          </w:p>
        </w:tc>
      </w:tr>
      <w:tr w:rsidR="00C03625" w:rsidRPr="00C03625" w:rsidTr="00B95CB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C03625" w:rsidRPr="00C03625" w:rsidTr="00B95CB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</w:tr>
      <w:tr w:rsidR="00C03625" w:rsidRPr="00C03625" w:rsidTr="00B95CB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</w:tr>
      <w:tr w:rsidR="00C03625" w:rsidRPr="00C03625" w:rsidTr="00B95CB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</w:tr>
      <w:tr w:rsidR="00C03625" w:rsidRPr="00C03625" w:rsidTr="00B95CB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</w:tr>
      <w:tr w:rsidR="00C03625" w:rsidRPr="00C03625" w:rsidTr="00B95CB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</w:tr>
      <w:tr w:rsidR="00C03625" w:rsidRPr="00C03625" w:rsidTr="00B95CB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</w:tr>
      <w:tr w:rsidR="00C03625" w:rsidRPr="00C03625" w:rsidTr="00B95CB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</w:tr>
      <w:tr w:rsidR="00C03625" w:rsidRPr="00C03625" w:rsidTr="00B95CB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5" w:rsidRPr="00C03625" w:rsidRDefault="00C03625" w:rsidP="00C03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</w:tr>
      <w:tr w:rsidR="00C03625" w:rsidRPr="00C03625" w:rsidTr="00B95CB2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PI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56.25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44.05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67.50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50.83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45.83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47.92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62.50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5" w:rsidRPr="00C03625" w:rsidRDefault="00C03625" w:rsidP="00C03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03625">
              <w:rPr>
                <w:rFonts w:ascii="Calibri" w:eastAsia="Times New Roman" w:hAnsi="Calibri" w:cs="Calibri"/>
                <w:color w:val="000000"/>
                <w:szCs w:val="22"/>
              </w:rPr>
              <w:t>57.08</w:t>
            </w:r>
          </w:p>
        </w:tc>
      </w:tr>
      <w:tr w:rsidR="00B95CB2" w:rsidRPr="00C03625" w:rsidTr="00B95CB2">
        <w:trPr>
          <w:trHeight w:val="300"/>
        </w:trPr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B2" w:rsidRPr="00B95CB2" w:rsidRDefault="00B95CB2" w:rsidP="00B9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B95CB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OVERALL PI  54</w:t>
            </w:r>
          </w:p>
        </w:tc>
      </w:tr>
    </w:tbl>
    <w:p w:rsidR="0096093B" w:rsidRDefault="0096093B" w:rsidP="00DF5168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96093B" w:rsidRDefault="0096093B" w:rsidP="00DF5168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DF5168" w:rsidRPr="00DF5168" w:rsidRDefault="00DF5168" w:rsidP="00DF5168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168">
        <w:rPr>
          <w:rFonts w:ascii="Arial" w:hAnsi="Arial" w:cs="Arial"/>
          <w:b/>
          <w:bCs/>
          <w:sz w:val="27"/>
          <w:szCs w:val="27"/>
        </w:rPr>
        <w:t>RESULT ANALYSIS 2018-19</w:t>
      </w:r>
    </w:p>
    <w:tbl>
      <w:tblPr>
        <w:tblW w:w="6244" w:type="dxa"/>
        <w:jc w:val="center"/>
        <w:tblInd w:w="-23" w:type="dxa"/>
        <w:tblLook w:val="04A0" w:firstRow="1" w:lastRow="0" w:firstColumn="1" w:lastColumn="0" w:noHBand="0" w:noVBand="1"/>
      </w:tblPr>
      <w:tblGrid>
        <w:gridCol w:w="1536"/>
        <w:gridCol w:w="1168"/>
        <w:gridCol w:w="1180"/>
        <w:gridCol w:w="1180"/>
        <w:gridCol w:w="1180"/>
      </w:tblGrid>
      <w:tr w:rsidR="00DF5168" w:rsidRPr="00DF5168" w:rsidTr="00DF5168">
        <w:trPr>
          <w:trHeight w:val="359"/>
          <w:jc w:val="center"/>
        </w:trPr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QUANTITATIVE ANALYSIS OF CLASS-X(AISSE) 2018-19 </w:t>
            </w:r>
          </w:p>
        </w:tc>
      </w:tr>
      <w:tr w:rsidR="00DF5168" w:rsidRPr="00DF5168" w:rsidTr="00DF5168">
        <w:trPr>
          <w:trHeight w:val="1200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S.NO.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APPEARED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QUALIFIED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NO. OF STUDENTS NOT QUALIFIED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OVERALL % OF QUALIFIED STUDENTS</w:t>
            </w:r>
          </w:p>
        </w:tc>
      </w:tr>
      <w:tr w:rsidR="00DF5168" w:rsidRPr="00DF5168" w:rsidTr="00DF5168">
        <w:trPr>
          <w:trHeight w:val="300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100%</w:t>
            </w:r>
          </w:p>
        </w:tc>
      </w:tr>
    </w:tbl>
    <w:p w:rsidR="00DF5168" w:rsidRPr="00DF5168" w:rsidRDefault="00DF5168" w:rsidP="00DF5168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7400" w:type="dxa"/>
        <w:jc w:val="center"/>
        <w:tblInd w:w="-23" w:type="dxa"/>
        <w:tblLook w:val="04A0" w:firstRow="1" w:lastRow="0" w:firstColumn="1" w:lastColumn="0" w:noHBand="0" w:noVBand="1"/>
      </w:tblPr>
      <w:tblGrid>
        <w:gridCol w:w="971"/>
        <w:gridCol w:w="1003"/>
        <w:gridCol w:w="963"/>
        <w:gridCol w:w="959"/>
        <w:gridCol w:w="978"/>
        <w:gridCol w:w="959"/>
        <w:gridCol w:w="846"/>
        <w:gridCol w:w="721"/>
      </w:tblGrid>
      <w:tr w:rsidR="00DF5168" w:rsidRPr="00DF5168" w:rsidTr="00DF5168">
        <w:trPr>
          <w:trHeight w:val="300"/>
          <w:jc w:val="center"/>
        </w:trPr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SUBJECT WISE PERFORMANCE INDEX OF CLASS-X(AISSE)2018-19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ENGLISH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HINDI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SKT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MATHS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SCI.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SOC. SCI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IT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A1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A2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B1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B2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C1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C2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D1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D2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PI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61.84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69.38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72.97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55.70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50.66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48.03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48.86</w:t>
            </w:r>
          </w:p>
        </w:tc>
      </w:tr>
      <w:tr w:rsidR="00B95CB2" w:rsidRPr="00DF5168" w:rsidTr="0044618A">
        <w:trPr>
          <w:trHeight w:val="300"/>
          <w:jc w:val="center"/>
        </w:trPr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B2" w:rsidRPr="00DF5168" w:rsidRDefault="00B95CB2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OVERALL PI: 57.58</w:t>
            </w:r>
          </w:p>
        </w:tc>
      </w:tr>
    </w:tbl>
    <w:p w:rsidR="00DF5168" w:rsidRPr="00DF5168" w:rsidRDefault="00DF5168" w:rsidP="00DF5168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6600" w:type="dxa"/>
        <w:jc w:val="center"/>
        <w:tblInd w:w="-23" w:type="dxa"/>
        <w:tblLook w:val="04A0" w:firstRow="1" w:lastRow="0" w:firstColumn="1" w:lastColumn="0" w:noHBand="0" w:noVBand="1"/>
      </w:tblPr>
      <w:tblGrid>
        <w:gridCol w:w="960"/>
        <w:gridCol w:w="1240"/>
        <w:gridCol w:w="1440"/>
        <w:gridCol w:w="1420"/>
        <w:gridCol w:w="1540"/>
      </w:tblGrid>
      <w:tr w:rsidR="00DF5168" w:rsidRPr="00DF5168" w:rsidTr="00DF5168">
        <w:trPr>
          <w:trHeight w:val="300"/>
          <w:jc w:val="center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QUANTITATIVE ANALYSIS OF CLASS-XII(AISSCE) 2018-19</w:t>
            </w:r>
          </w:p>
        </w:tc>
      </w:tr>
      <w:tr w:rsidR="00DF5168" w:rsidRPr="00DF5168" w:rsidTr="00DF5168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S.NO.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APPEARED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TOTAL QUALIFIED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NO. OF STUDENTS NOT QUALIFIED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OVERALL % OF QUALIFIED STUDENTS</w:t>
            </w:r>
          </w:p>
        </w:tc>
      </w:tr>
      <w:tr w:rsidR="00DF5168" w:rsidRPr="00DF5168" w:rsidTr="00DF51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100%</w:t>
            </w:r>
          </w:p>
        </w:tc>
      </w:tr>
    </w:tbl>
    <w:p w:rsidR="00DF5168" w:rsidRPr="00DF5168" w:rsidRDefault="00DF5168" w:rsidP="00DF5168">
      <w:pPr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8120" w:type="dxa"/>
        <w:jc w:val="center"/>
        <w:tblInd w:w="-23" w:type="dxa"/>
        <w:tblLook w:val="04A0" w:firstRow="1" w:lastRow="0" w:firstColumn="1" w:lastColumn="0" w:noHBand="0" w:noVBand="1"/>
      </w:tblPr>
      <w:tblGrid>
        <w:gridCol w:w="467"/>
        <w:gridCol w:w="1003"/>
        <w:gridCol w:w="894"/>
        <w:gridCol w:w="970"/>
        <w:gridCol w:w="1320"/>
        <w:gridCol w:w="1044"/>
        <w:gridCol w:w="1267"/>
        <w:gridCol w:w="1155"/>
      </w:tblGrid>
      <w:tr w:rsidR="00DF5168" w:rsidRPr="00DF5168" w:rsidTr="00B95CB2">
        <w:trPr>
          <w:trHeight w:val="300"/>
          <w:jc w:val="center"/>
        </w:trPr>
        <w:tc>
          <w:tcPr>
            <w:tcW w:w="8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SUBJECT WISE PERFORMANCE INDEX OF CLASS-XII(AISSCE)2018-19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ENGLISH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MATHS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PHYSICS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CHEMISTRY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BIOLOGY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COMP. SCI.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PHY. EDU.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DF5168" w:rsidRPr="00DF5168" w:rsidTr="00B95CB2">
        <w:trPr>
          <w:trHeight w:val="30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PI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72.22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26.04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58.33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36.81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62.50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43.27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68" w:rsidRPr="00DF5168" w:rsidRDefault="00DF5168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F516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34.56</w:t>
            </w:r>
          </w:p>
        </w:tc>
      </w:tr>
      <w:tr w:rsidR="00B95CB2" w:rsidRPr="00DF5168" w:rsidTr="00B95CB2">
        <w:trPr>
          <w:trHeight w:val="300"/>
          <w:jc w:val="center"/>
        </w:trPr>
        <w:tc>
          <w:tcPr>
            <w:tcW w:w="8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CB2" w:rsidRPr="00DF5168" w:rsidRDefault="00B95CB2" w:rsidP="00DF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OVERALL PI: 50.83 </w:t>
            </w:r>
          </w:p>
        </w:tc>
      </w:tr>
    </w:tbl>
    <w:p w:rsidR="006B026A" w:rsidRDefault="006B026A" w:rsidP="00325B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B8F" w:rsidRDefault="00325B8F" w:rsidP="00325B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215">
        <w:rPr>
          <w:rFonts w:ascii="Times New Roman" w:eastAsia="Times New Roman" w:hAnsi="Times New Roman" w:cs="Times New Roman"/>
          <w:b/>
          <w:bCs/>
          <w:sz w:val="24"/>
          <w:szCs w:val="24"/>
        </w:rPr>
        <w:t>RESULT ANALYSIS 2017-18</w:t>
      </w:r>
    </w:p>
    <w:p w:rsidR="00325B8F" w:rsidRPr="00A470A7" w:rsidRDefault="00325B8F" w:rsidP="00325B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22215">
        <w:rPr>
          <w:rFonts w:ascii="Times New Roman" w:eastAsia="Times New Roman" w:hAnsi="Times New Roman" w:cs="Times New Roman"/>
          <w:b/>
          <w:bCs/>
          <w:sz w:val="24"/>
          <w:szCs w:val="24"/>
        </w:rPr>
        <w:t>QUANTITATIVE ANALYSIS OF CLASS-X(AISSE) 2017-18</w:t>
      </w:r>
    </w:p>
    <w:tbl>
      <w:tblPr>
        <w:tblW w:w="109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992"/>
        <w:gridCol w:w="2061"/>
        <w:gridCol w:w="3059"/>
        <w:gridCol w:w="2410"/>
        <w:gridCol w:w="256"/>
      </w:tblGrid>
      <w:tr w:rsidR="00325B8F" w:rsidRPr="00822215" w:rsidTr="00901905">
        <w:trPr>
          <w:gridAfter w:val="1"/>
          <w:wAfter w:w="256" w:type="dxa"/>
          <w:trHeight w:val="111"/>
          <w:jc w:val="center"/>
        </w:trPr>
        <w:tc>
          <w:tcPr>
            <w:tcW w:w="10738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8F" w:rsidRPr="00822215" w:rsidTr="00901905">
        <w:trPr>
          <w:trHeight w:val="509"/>
          <w:jc w:val="center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99225D" w:rsidRDefault="00325B8F" w:rsidP="0090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5D">
              <w:rPr>
                <w:rFonts w:ascii="Times New Roman" w:eastAsia="Times New Roman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99225D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5D">
              <w:rPr>
                <w:rFonts w:ascii="Times New Roman" w:eastAsia="Times New Roman" w:hAnsi="Times New Roman" w:cs="Times New Roman"/>
                <w:sz w:val="24"/>
                <w:szCs w:val="24"/>
              </w:rPr>
              <w:t>TOTAL APPEARED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99225D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5D">
              <w:rPr>
                <w:rFonts w:ascii="Times New Roman" w:eastAsia="Times New Roman" w:hAnsi="Times New Roman" w:cs="Times New Roman"/>
                <w:sz w:val="24"/>
                <w:szCs w:val="24"/>
              </w:rPr>
              <w:t>TOTAL QUALIFIED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99225D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5D">
              <w:rPr>
                <w:rFonts w:ascii="Times New Roman" w:eastAsia="Times New Roman" w:hAnsi="Times New Roman" w:cs="Times New Roman"/>
                <w:sz w:val="24"/>
                <w:szCs w:val="24"/>
              </w:rPr>
              <w:t>NO.OF STUDENTS NOT QUALIFIED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99225D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5D">
              <w:rPr>
                <w:rFonts w:ascii="Times New Roman" w:eastAsia="Times New Roman" w:hAnsi="Times New Roman" w:cs="Times New Roman"/>
                <w:sz w:val="24"/>
                <w:szCs w:val="24"/>
              </w:rPr>
              <w:t>OVERALL % OF QUALIFIED STUDENTS</w:t>
            </w:r>
          </w:p>
        </w:tc>
      </w:tr>
      <w:tr w:rsidR="00325B8F" w:rsidRPr="00822215" w:rsidTr="00901905">
        <w:trPr>
          <w:trHeight w:val="111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99225D" w:rsidRDefault="00325B8F" w:rsidP="00901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99225D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5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99225D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5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99225D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99225D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5D">
              <w:rPr>
                <w:rFonts w:ascii="Times New Roman" w:eastAsia="Times New Roman" w:hAnsi="Times New Roman" w:cs="Times New Roman"/>
                <w:sz w:val="24"/>
                <w:szCs w:val="24"/>
              </w:rPr>
              <w:t>92.2%</w:t>
            </w:r>
          </w:p>
        </w:tc>
      </w:tr>
    </w:tbl>
    <w:p w:rsidR="00325B8F" w:rsidRPr="00822215" w:rsidRDefault="00325B8F" w:rsidP="00325B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21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7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113"/>
        <w:gridCol w:w="879"/>
        <w:gridCol w:w="866"/>
        <w:gridCol w:w="1051"/>
        <w:gridCol w:w="409"/>
        <w:gridCol w:w="493"/>
        <w:gridCol w:w="522"/>
        <w:gridCol w:w="493"/>
        <w:gridCol w:w="535"/>
        <w:gridCol w:w="493"/>
        <w:gridCol w:w="458"/>
        <w:gridCol w:w="505"/>
        <w:gridCol w:w="561"/>
        <w:gridCol w:w="810"/>
      </w:tblGrid>
      <w:tr w:rsidR="00325B8F" w:rsidRPr="00822215" w:rsidTr="00901905">
        <w:trPr>
          <w:trHeight w:val="494"/>
          <w:jc w:val="center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APPEARED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FAIL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%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</w:t>
            </w:r>
          </w:p>
        </w:tc>
      </w:tr>
      <w:tr w:rsidR="00325B8F" w:rsidRPr="00822215" w:rsidTr="00901905">
        <w:trPr>
          <w:trHeight w:val="383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58.78</w:t>
            </w:r>
          </w:p>
        </w:tc>
      </w:tr>
      <w:tr w:rsidR="00325B8F" w:rsidRPr="00822215" w:rsidTr="00901905">
        <w:trPr>
          <w:trHeight w:val="383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52.08</w:t>
            </w:r>
          </w:p>
        </w:tc>
      </w:tr>
      <w:tr w:rsidR="00325B8F" w:rsidRPr="00822215" w:rsidTr="00901905">
        <w:trPr>
          <w:trHeight w:val="383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42.61</w:t>
            </w:r>
          </w:p>
        </w:tc>
      </w:tr>
      <w:tr w:rsidR="00325B8F" w:rsidRPr="00822215" w:rsidTr="00901905">
        <w:trPr>
          <w:trHeight w:val="383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46.28</w:t>
            </w:r>
          </w:p>
        </w:tc>
      </w:tr>
      <w:tr w:rsidR="00325B8F" w:rsidRPr="00822215" w:rsidTr="00901905">
        <w:trPr>
          <w:trHeight w:val="383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92.188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38.47</w:t>
            </w:r>
          </w:p>
        </w:tc>
      </w:tr>
      <w:tr w:rsidR="00325B8F" w:rsidRPr="00822215" w:rsidTr="00901905">
        <w:trPr>
          <w:trHeight w:val="383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45.89</w:t>
            </w:r>
          </w:p>
        </w:tc>
      </w:tr>
      <w:tr w:rsidR="00325B8F" w:rsidRPr="00822215" w:rsidTr="00901905">
        <w:trPr>
          <w:trHeight w:val="127"/>
          <w:jc w:val="center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 (PI)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GRADES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47.65</w:t>
            </w:r>
          </w:p>
        </w:tc>
      </w:tr>
    </w:tbl>
    <w:p w:rsidR="00325B8F" w:rsidRPr="00822215" w:rsidRDefault="00325B8F" w:rsidP="0032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21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2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523"/>
        <w:gridCol w:w="1577"/>
        <w:gridCol w:w="2115"/>
        <w:gridCol w:w="4133"/>
      </w:tblGrid>
      <w:tr w:rsidR="00325B8F" w:rsidRPr="00822215" w:rsidTr="00901905">
        <w:trPr>
          <w:trHeight w:val="307"/>
          <w:jc w:val="center"/>
        </w:trPr>
        <w:tc>
          <w:tcPr>
            <w:tcW w:w="10278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QUANTITATIVE ANALYSIS OF CLASS-XII(AISSCE) 2017-18</w:t>
            </w:r>
          </w:p>
        </w:tc>
      </w:tr>
      <w:tr w:rsidR="00325B8F" w:rsidRPr="00822215" w:rsidTr="00901905">
        <w:trPr>
          <w:trHeight w:val="307"/>
          <w:jc w:val="center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APPEARED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QUALIFIED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NO.OF STUDENTS NOT QUALIFIED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 % OF QUALIFIED STUDENTS</w:t>
            </w:r>
          </w:p>
        </w:tc>
      </w:tr>
      <w:tr w:rsidR="00325B8F" w:rsidRPr="00822215" w:rsidTr="00901905">
        <w:trPr>
          <w:trHeight w:val="307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822215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1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25B8F" w:rsidRDefault="00325B8F" w:rsidP="00325B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194"/>
        <w:gridCol w:w="841"/>
        <w:gridCol w:w="828"/>
        <w:gridCol w:w="830"/>
        <w:gridCol w:w="461"/>
        <w:gridCol w:w="461"/>
        <w:gridCol w:w="451"/>
        <w:gridCol w:w="451"/>
        <w:gridCol w:w="444"/>
        <w:gridCol w:w="444"/>
        <w:gridCol w:w="467"/>
        <w:gridCol w:w="467"/>
        <w:gridCol w:w="328"/>
        <w:gridCol w:w="721"/>
      </w:tblGrid>
      <w:tr w:rsidR="00325B8F" w:rsidRPr="00BC6B44" w:rsidTr="00901905">
        <w:trPr>
          <w:trHeight w:val="425"/>
          <w:jc w:val="center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SUBJECT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APPEARED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PASS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FAIL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PASS %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A1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A2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B1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B2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C1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C2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D1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D2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PI</w:t>
            </w:r>
          </w:p>
        </w:tc>
      </w:tr>
      <w:tr w:rsidR="00325B8F" w:rsidRPr="00BC6B44" w:rsidTr="00901905">
        <w:trPr>
          <w:trHeight w:val="268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ENGLISH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64.47</w:t>
            </w:r>
          </w:p>
        </w:tc>
      </w:tr>
      <w:tr w:rsidR="00325B8F" w:rsidRPr="00BC6B44" w:rsidTr="00901905">
        <w:trPr>
          <w:trHeight w:val="268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PHYSICS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61.84</w:t>
            </w:r>
          </w:p>
        </w:tc>
      </w:tr>
      <w:tr w:rsidR="00325B8F" w:rsidRPr="00BC6B44" w:rsidTr="00901905">
        <w:trPr>
          <w:trHeight w:val="268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CHEMISTRY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46.71</w:t>
            </w:r>
          </w:p>
        </w:tc>
      </w:tr>
      <w:tr w:rsidR="00325B8F" w:rsidRPr="00BC6B44" w:rsidTr="00901905">
        <w:trPr>
          <w:trHeight w:val="268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MATHS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31.25</w:t>
            </w:r>
          </w:p>
        </w:tc>
      </w:tr>
      <w:tr w:rsidR="00325B8F" w:rsidRPr="00BC6B44" w:rsidTr="00901905">
        <w:trPr>
          <w:trHeight w:val="268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BIOLOGY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56.94</w:t>
            </w:r>
          </w:p>
        </w:tc>
      </w:tr>
      <w:tr w:rsidR="00325B8F" w:rsidRPr="00BC6B44" w:rsidTr="00901905">
        <w:trPr>
          <w:trHeight w:val="268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COMPUTER SCI.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41.66</w:t>
            </w:r>
          </w:p>
        </w:tc>
      </w:tr>
      <w:tr w:rsidR="00325B8F" w:rsidRPr="00BC6B44" w:rsidTr="00901905">
        <w:trPr>
          <w:trHeight w:val="268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PHYSICAL EDU.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62.5</w:t>
            </w:r>
          </w:p>
        </w:tc>
      </w:tr>
      <w:tr w:rsidR="00325B8F" w:rsidRPr="00BC6B44" w:rsidTr="00901905">
        <w:trPr>
          <w:trHeight w:val="89"/>
          <w:jc w:val="center"/>
        </w:trPr>
        <w:tc>
          <w:tcPr>
            <w:tcW w:w="2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OVERALL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GRADES</w:t>
            </w:r>
            <w:proofErr w:type="gramStart"/>
            <w:r w:rsidRPr="00BC6B44">
              <w:rPr>
                <w:rFonts w:ascii="Calibri" w:eastAsia="Times New Roman" w:hAnsi="Calibri" w:cs="Calibri"/>
                <w:b/>
                <w:bCs/>
              </w:rPr>
              <w:t>  WITH</w:t>
            </w:r>
            <w:proofErr w:type="gramEnd"/>
            <w:r w:rsidRPr="00BC6B44">
              <w:rPr>
                <w:rFonts w:ascii="Calibri" w:eastAsia="Times New Roman" w:hAnsi="Calibri" w:cs="Calibri"/>
                <w:b/>
                <w:bCs/>
              </w:rPr>
              <w:t> PHY. EDU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53.07</w:t>
            </w:r>
          </w:p>
        </w:tc>
      </w:tr>
      <w:tr w:rsidR="00325B8F" w:rsidRPr="00BC6B44" w:rsidTr="00901905">
        <w:trPr>
          <w:trHeight w:val="89"/>
          <w:jc w:val="center"/>
        </w:trPr>
        <w:tc>
          <w:tcPr>
            <w:tcW w:w="2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OVERALL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GRADES</w:t>
            </w:r>
            <w:proofErr w:type="gramStart"/>
            <w:r w:rsidRPr="00BC6B44">
              <w:rPr>
                <w:rFonts w:ascii="Calibri" w:eastAsia="Times New Roman" w:hAnsi="Calibri" w:cs="Calibri"/>
                <w:b/>
                <w:bCs/>
              </w:rPr>
              <w:t>  WITHOUT</w:t>
            </w:r>
            <w:proofErr w:type="gramEnd"/>
            <w:r w:rsidRPr="00BC6B44">
              <w:rPr>
                <w:rFonts w:ascii="Calibri" w:eastAsia="Times New Roman" w:hAnsi="Calibri" w:cs="Calibri"/>
                <w:b/>
                <w:bCs/>
              </w:rPr>
              <w:t>  PHY. EDU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B8F" w:rsidRPr="00BC6B44" w:rsidRDefault="00325B8F" w:rsidP="0090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44">
              <w:rPr>
                <w:rFonts w:ascii="Calibri" w:eastAsia="Times New Roman" w:hAnsi="Calibri" w:cs="Calibri"/>
                <w:b/>
                <w:bCs/>
              </w:rPr>
              <w:t>51.18</w:t>
            </w:r>
          </w:p>
        </w:tc>
      </w:tr>
    </w:tbl>
    <w:p w:rsidR="00325B8F" w:rsidRPr="00822215" w:rsidRDefault="00325B8F" w:rsidP="00325B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21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01905" w:rsidRDefault="00901905"/>
    <w:sectPr w:rsidR="00901905" w:rsidSect="00C03625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25B8F"/>
    <w:rsid w:val="000742B9"/>
    <w:rsid w:val="000909C5"/>
    <w:rsid w:val="002355AF"/>
    <w:rsid w:val="00325B8F"/>
    <w:rsid w:val="0044618A"/>
    <w:rsid w:val="004B3E4B"/>
    <w:rsid w:val="00525C8C"/>
    <w:rsid w:val="00592DDF"/>
    <w:rsid w:val="00670E3C"/>
    <w:rsid w:val="006B026A"/>
    <w:rsid w:val="00901905"/>
    <w:rsid w:val="00926A5F"/>
    <w:rsid w:val="0096093B"/>
    <w:rsid w:val="00A42BB6"/>
    <w:rsid w:val="00B95CB2"/>
    <w:rsid w:val="00C03625"/>
    <w:rsid w:val="00DF5168"/>
    <w:rsid w:val="00E44EE2"/>
    <w:rsid w:val="00EA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8F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3">
    <w:name w:val="xl23"/>
    <w:basedOn w:val="Normal"/>
    <w:uiPriority w:val="99"/>
    <w:rsid w:val="00DF5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8F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3">
    <w:name w:val="xl23"/>
    <w:basedOn w:val="Normal"/>
    <w:uiPriority w:val="99"/>
    <w:rsid w:val="00DF5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2023-04-24T05:18:00Z</dcterms:created>
  <dcterms:modified xsi:type="dcterms:W3CDTF">2023-07-22T13:02:00Z</dcterms:modified>
</cp:coreProperties>
</file>